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F7F7" w14:textId="77777777" w:rsidR="001A3A6F" w:rsidRPr="001A3A6F" w:rsidRDefault="001A3A6F" w:rsidP="001A3A6F">
      <w:r w:rsidRPr="001A3A6F">
        <w:t>Vážení rodiče,</w:t>
      </w:r>
    </w:p>
    <w:p w14:paraId="118E8BFC" w14:textId="1F58D86C" w:rsidR="001A3A6F" w:rsidRPr="001A3A6F" w:rsidRDefault="001A3A6F" w:rsidP="001A3A6F">
      <w:r w:rsidRPr="001A3A6F">
        <w:t xml:space="preserve">děkujeme za Váš zájem o </w:t>
      </w:r>
      <w:r w:rsidRPr="001A3A6F">
        <w:rPr>
          <w:b/>
          <w:bCs/>
        </w:rPr>
        <w:t>Dětskou skupinu Škatulka</w:t>
      </w:r>
      <w:r w:rsidRPr="001A3A6F">
        <w:t xml:space="preserve">, která vzniká při </w:t>
      </w:r>
      <w:r w:rsidR="00452D3B">
        <w:t xml:space="preserve">Univerzitní mateřské škole Škatulka </w:t>
      </w:r>
      <w:r w:rsidRPr="001A3A6F">
        <w:t xml:space="preserve">Technické univerzitě v Liberci </w:t>
      </w:r>
      <w:r w:rsidR="00452D3B">
        <w:t>s.r.o.</w:t>
      </w:r>
    </w:p>
    <w:p w14:paraId="249D0071" w14:textId="77777777" w:rsidR="001A3A6F" w:rsidRPr="001A3A6F" w:rsidRDefault="001A3A6F" w:rsidP="001A3A6F">
      <w:r w:rsidRPr="001A3A6F">
        <w:t>Naším cílem je vytvořit bezpečné, podnětné a laskavé prostředí pro děti již od 2 let věku a zároveň podpořit rodiče v možnosti sladit pracovní, studijní a rodinný život.</w:t>
      </w:r>
    </w:p>
    <w:p w14:paraId="3626A3E0" w14:textId="77777777" w:rsidR="001A3A6F" w:rsidRPr="001A3A6F" w:rsidRDefault="00000000" w:rsidP="001A3A6F">
      <w:r>
        <w:pict w14:anchorId="52131FCA">
          <v:rect id="_x0000_i1025" style="width:0;height:1.5pt" o:hralign="center" o:hrstd="t" o:hr="t" fillcolor="#a0a0a0" stroked="f"/>
        </w:pict>
      </w:r>
    </w:p>
    <w:p w14:paraId="0369A464" w14:textId="77777777" w:rsidR="001A3A6F" w:rsidRPr="001A3A6F" w:rsidRDefault="001A3A6F" w:rsidP="001A3A6F">
      <w:pPr>
        <w:rPr>
          <w:b/>
          <w:bCs/>
        </w:rPr>
      </w:pPr>
      <w:r w:rsidRPr="001A3A6F">
        <w:rPr>
          <w:rFonts w:ascii="Segoe UI Emoji" w:hAnsi="Segoe UI Emoji" w:cs="Segoe UI Emoji"/>
          <w:b/>
          <w:bCs/>
        </w:rPr>
        <w:t>🏡</w:t>
      </w:r>
      <w:r w:rsidRPr="001A3A6F">
        <w:rPr>
          <w:b/>
          <w:bCs/>
        </w:rPr>
        <w:t xml:space="preserve"> Zázemí a prostředí</w:t>
      </w:r>
    </w:p>
    <w:p w14:paraId="06D445E8" w14:textId="77777777" w:rsidR="001A3A6F" w:rsidRPr="001A3A6F" w:rsidRDefault="001A3A6F" w:rsidP="001A3A6F">
      <w:r w:rsidRPr="001A3A6F">
        <w:t>Dětská skupina bude umístěna v nově zrekonstruovaných prostorách v budově P Technické univerzity v Liberci, které jsou přizpůsobeny potřebám nejmenších dětí – s důrazem na bezpečnost, funkčnost i příjemnou atmosféru.</w:t>
      </w:r>
    </w:p>
    <w:p w14:paraId="188A83E4" w14:textId="77777777" w:rsidR="001A3A6F" w:rsidRPr="001A3A6F" w:rsidRDefault="00000000" w:rsidP="001A3A6F">
      <w:r>
        <w:pict w14:anchorId="42B7709C">
          <v:rect id="_x0000_i1026" style="width:0;height:1.5pt" o:hralign="center" o:hrstd="t" o:hr="t" fillcolor="#a0a0a0" stroked="f"/>
        </w:pict>
      </w:r>
    </w:p>
    <w:p w14:paraId="14F2748F" w14:textId="77777777" w:rsidR="001A3A6F" w:rsidRPr="001A3A6F" w:rsidRDefault="001A3A6F" w:rsidP="001A3A6F">
      <w:pPr>
        <w:rPr>
          <w:b/>
          <w:bCs/>
        </w:rPr>
      </w:pPr>
      <w:r w:rsidRPr="001A3A6F">
        <w:rPr>
          <w:rFonts w:ascii="Segoe UI Emoji" w:hAnsi="Segoe UI Emoji" w:cs="Segoe UI Emoji"/>
          <w:b/>
          <w:bCs/>
        </w:rPr>
        <w:t>👶</w:t>
      </w:r>
      <w:r w:rsidRPr="001A3A6F">
        <w:rPr>
          <w:b/>
          <w:bCs/>
        </w:rPr>
        <w:t xml:space="preserve"> Pro koho je dětská skupina určena</w:t>
      </w:r>
    </w:p>
    <w:p w14:paraId="346E444D" w14:textId="77777777" w:rsidR="001A3A6F" w:rsidRPr="001A3A6F" w:rsidRDefault="001A3A6F" w:rsidP="001A3A6F">
      <w:r w:rsidRPr="001A3A6F">
        <w:t>Dětská skupina je určena pro děti od 2 let věku.</w:t>
      </w:r>
    </w:p>
    <w:p w14:paraId="053F1A37" w14:textId="77777777" w:rsidR="001A3A6F" w:rsidRPr="001A3A6F" w:rsidRDefault="001A3A6F" w:rsidP="001A3A6F">
      <w:r w:rsidRPr="001A3A6F">
        <w:t>Přednostně přijímáme:</w:t>
      </w:r>
    </w:p>
    <w:p w14:paraId="60DD5418" w14:textId="0C530E73" w:rsidR="001A3A6F" w:rsidRPr="001A3A6F" w:rsidRDefault="001A3A6F" w:rsidP="001A3A6F">
      <w:pPr>
        <w:numPr>
          <w:ilvl w:val="0"/>
          <w:numId w:val="1"/>
        </w:numPr>
      </w:pPr>
      <w:r w:rsidRPr="001A3A6F">
        <w:t>děti zaměstnanců Technick</w:t>
      </w:r>
      <w:r>
        <w:t>é</w:t>
      </w:r>
      <w:r w:rsidRPr="001A3A6F">
        <w:t xml:space="preserve"> univerzit</w:t>
      </w:r>
      <w:r>
        <w:t>y</w:t>
      </w:r>
      <w:r w:rsidRPr="001A3A6F">
        <w:t xml:space="preserve"> v Liberci </w:t>
      </w:r>
    </w:p>
    <w:p w14:paraId="25F00BB1" w14:textId="77777777" w:rsidR="001A3A6F" w:rsidRPr="001A3A6F" w:rsidRDefault="001A3A6F" w:rsidP="001A3A6F">
      <w:pPr>
        <w:numPr>
          <w:ilvl w:val="0"/>
          <w:numId w:val="1"/>
        </w:numPr>
      </w:pPr>
      <w:r w:rsidRPr="001A3A6F">
        <w:t xml:space="preserve">děti studentů denního studia </w:t>
      </w:r>
    </w:p>
    <w:p w14:paraId="04FD3928" w14:textId="77777777" w:rsidR="001A3A6F" w:rsidRPr="001A3A6F" w:rsidRDefault="001A3A6F" w:rsidP="001A3A6F">
      <w:r w:rsidRPr="001A3A6F">
        <w:t>V případě volné kapacity nabízíme místa i dalším zájemcům.</w:t>
      </w:r>
    </w:p>
    <w:p w14:paraId="01865B53" w14:textId="77777777" w:rsidR="001A3A6F" w:rsidRPr="001A3A6F" w:rsidRDefault="00000000" w:rsidP="001A3A6F">
      <w:r>
        <w:pict w14:anchorId="1267DD8D">
          <v:rect id="_x0000_i1027" style="width:0;height:1.5pt" o:hralign="center" o:hrstd="t" o:hr="t" fillcolor="#a0a0a0" stroked="f"/>
        </w:pict>
      </w:r>
    </w:p>
    <w:p w14:paraId="1A6A1D93" w14:textId="77777777" w:rsidR="001A3A6F" w:rsidRPr="001A3A6F" w:rsidRDefault="001A3A6F" w:rsidP="001A3A6F">
      <w:pPr>
        <w:rPr>
          <w:b/>
          <w:bCs/>
        </w:rPr>
      </w:pPr>
      <w:r w:rsidRPr="001A3A6F">
        <w:rPr>
          <w:rFonts w:ascii="Segoe UI Emoji" w:hAnsi="Segoe UI Emoji" w:cs="Segoe UI Emoji"/>
          <w:b/>
          <w:bCs/>
        </w:rPr>
        <w:t>🌱</w:t>
      </w:r>
      <w:r w:rsidRPr="001A3A6F">
        <w:rPr>
          <w:b/>
          <w:bCs/>
        </w:rPr>
        <w:t xml:space="preserve"> Co dětem nabízíme</w:t>
      </w:r>
    </w:p>
    <w:p w14:paraId="73FD6080" w14:textId="77777777" w:rsidR="001A3A6F" w:rsidRPr="001A3A6F" w:rsidRDefault="001A3A6F" w:rsidP="001A3A6F">
      <w:r w:rsidRPr="001A3A6F">
        <w:t>Dětská skupina není pouze hlídání – navazuje na koncepci naší mateřské školy a nabízí kvalitní péči s výchovně-vzdělávacími prvky.</w:t>
      </w:r>
    </w:p>
    <w:p w14:paraId="5A6BFA82" w14:textId="77777777" w:rsidR="001A3A6F" w:rsidRPr="001A3A6F" w:rsidRDefault="001A3A6F" w:rsidP="001A3A6F">
      <w:r w:rsidRPr="001A3A6F">
        <w:t>Zaměřujeme se zejména na:</w:t>
      </w:r>
    </w:p>
    <w:p w14:paraId="7B7633F3" w14:textId="77777777" w:rsidR="001A3A6F" w:rsidRPr="001A3A6F" w:rsidRDefault="001A3A6F" w:rsidP="001A3A6F">
      <w:pPr>
        <w:numPr>
          <w:ilvl w:val="0"/>
          <w:numId w:val="2"/>
        </w:numPr>
      </w:pPr>
      <w:r w:rsidRPr="001A3A6F">
        <w:t xml:space="preserve">respektující a individuální přístup k dítěti </w:t>
      </w:r>
    </w:p>
    <w:p w14:paraId="00B3F29C" w14:textId="77777777" w:rsidR="001A3A6F" w:rsidRPr="001A3A6F" w:rsidRDefault="001A3A6F" w:rsidP="001A3A6F">
      <w:pPr>
        <w:numPr>
          <w:ilvl w:val="0"/>
          <w:numId w:val="2"/>
        </w:numPr>
      </w:pPr>
      <w:r w:rsidRPr="001A3A6F">
        <w:t xml:space="preserve">bezpečné a stabilní prostředí </w:t>
      </w:r>
    </w:p>
    <w:p w14:paraId="126EEB92" w14:textId="77777777" w:rsidR="001A3A6F" w:rsidRPr="001A3A6F" w:rsidRDefault="001A3A6F" w:rsidP="001A3A6F">
      <w:pPr>
        <w:numPr>
          <w:ilvl w:val="0"/>
          <w:numId w:val="2"/>
        </w:numPr>
      </w:pPr>
      <w:r w:rsidRPr="001A3A6F">
        <w:t xml:space="preserve">podporu samostatnosti a přirozeného rozvoje </w:t>
      </w:r>
    </w:p>
    <w:p w14:paraId="444FE98D" w14:textId="77777777" w:rsidR="001A3A6F" w:rsidRPr="001A3A6F" w:rsidRDefault="001A3A6F" w:rsidP="001A3A6F">
      <w:pPr>
        <w:numPr>
          <w:ilvl w:val="0"/>
          <w:numId w:val="2"/>
        </w:numPr>
      </w:pPr>
      <w:r w:rsidRPr="001A3A6F">
        <w:t xml:space="preserve">rozvoj řeči, motoriky a sociálních dovedností </w:t>
      </w:r>
    </w:p>
    <w:p w14:paraId="48BF9D54" w14:textId="77777777" w:rsidR="001A3A6F" w:rsidRDefault="001A3A6F" w:rsidP="001A3A6F">
      <w:pPr>
        <w:numPr>
          <w:ilvl w:val="0"/>
          <w:numId w:val="2"/>
        </w:numPr>
      </w:pPr>
      <w:r w:rsidRPr="001A3A6F">
        <w:t xml:space="preserve">prvky prožitkové pedagogiky a environmentální výchovy </w:t>
      </w:r>
    </w:p>
    <w:p w14:paraId="16314880" w14:textId="0FD0EE51" w:rsidR="005E385E" w:rsidRPr="001A3A6F" w:rsidRDefault="005E385E" w:rsidP="001A3A6F">
      <w:pPr>
        <w:numPr>
          <w:ilvl w:val="0"/>
          <w:numId w:val="2"/>
        </w:numPr>
      </w:pPr>
      <w:r>
        <w:t>inovativní vzdělávání s prvky alternativní pedagogiky</w:t>
      </w:r>
    </w:p>
    <w:p w14:paraId="7A036C3D" w14:textId="77777777" w:rsidR="001A3A6F" w:rsidRPr="001A3A6F" w:rsidRDefault="001A3A6F" w:rsidP="001A3A6F">
      <w:r w:rsidRPr="001A3A6F">
        <w:t xml:space="preserve">Díky menšímu kolektivu (max. 12 dětí) se můžeme každému dítěti věnovat individuálně. </w:t>
      </w:r>
    </w:p>
    <w:p w14:paraId="705C605C" w14:textId="77777777" w:rsidR="001A3A6F" w:rsidRPr="001A3A6F" w:rsidRDefault="00000000" w:rsidP="001A3A6F">
      <w:r>
        <w:lastRenderedPageBreak/>
        <w:pict w14:anchorId="35AB2BA3">
          <v:rect id="_x0000_i1028" style="width:0;height:1.5pt" o:hralign="center" o:hrstd="t" o:hr="t" fillcolor="#a0a0a0" stroked="f"/>
        </w:pict>
      </w:r>
    </w:p>
    <w:p w14:paraId="22E9A189" w14:textId="77777777" w:rsidR="001A3A6F" w:rsidRPr="001A3A6F" w:rsidRDefault="001A3A6F" w:rsidP="001A3A6F">
      <w:pPr>
        <w:rPr>
          <w:b/>
          <w:bCs/>
        </w:rPr>
      </w:pPr>
      <w:r w:rsidRPr="001A3A6F">
        <w:rPr>
          <w:rFonts w:ascii="Segoe UI Emoji" w:hAnsi="Segoe UI Emoji" w:cs="Segoe UI Emoji"/>
          <w:b/>
          <w:bCs/>
        </w:rPr>
        <w:t>🔄</w:t>
      </w:r>
      <w:r w:rsidRPr="001A3A6F">
        <w:rPr>
          <w:b/>
          <w:bCs/>
        </w:rPr>
        <w:t xml:space="preserve"> Návaznost na mateřskou školu</w:t>
      </w:r>
    </w:p>
    <w:p w14:paraId="77E6BED6" w14:textId="77777777" w:rsidR="001A3A6F" w:rsidRPr="001A3A6F" w:rsidRDefault="001A3A6F" w:rsidP="001A3A6F">
      <w:r w:rsidRPr="001A3A6F">
        <w:t xml:space="preserve">Velkou výhodou je přímá návaznost na </w:t>
      </w:r>
      <w:r w:rsidRPr="00462E73">
        <w:t>univerzitní mateřskou školu Škatulka.</w:t>
      </w:r>
    </w:p>
    <w:p w14:paraId="6A340F2D" w14:textId="77777777" w:rsidR="001A3A6F" w:rsidRPr="001A3A6F" w:rsidRDefault="001A3A6F" w:rsidP="001A3A6F">
      <w:r w:rsidRPr="001A3A6F">
        <w:t>Děti tak:</w:t>
      </w:r>
    </w:p>
    <w:p w14:paraId="6A371FDD" w14:textId="77777777" w:rsidR="001A3A6F" w:rsidRPr="001A3A6F" w:rsidRDefault="001A3A6F" w:rsidP="001A3A6F">
      <w:pPr>
        <w:numPr>
          <w:ilvl w:val="0"/>
          <w:numId w:val="3"/>
        </w:numPr>
      </w:pPr>
      <w:r w:rsidRPr="001A3A6F">
        <w:t xml:space="preserve">zůstávají ve známém prostředí </w:t>
      </w:r>
    </w:p>
    <w:p w14:paraId="5FCE5E6A" w14:textId="77777777" w:rsidR="001A3A6F" w:rsidRPr="001A3A6F" w:rsidRDefault="001A3A6F" w:rsidP="001A3A6F">
      <w:pPr>
        <w:numPr>
          <w:ilvl w:val="0"/>
          <w:numId w:val="3"/>
        </w:numPr>
      </w:pPr>
      <w:r w:rsidRPr="001A3A6F">
        <w:t xml:space="preserve">plynule přecházejí do mateřské školy </w:t>
      </w:r>
    </w:p>
    <w:p w14:paraId="0B08EF63" w14:textId="77777777" w:rsidR="001A3A6F" w:rsidRPr="001A3A6F" w:rsidRDefault="001A3A6F" w:rsidP="001A3A6F">
      <w:pPr>
        <w:numPr>
          <w:ilvl w:val="0"/>
          <w:numId w:val="3"/>
        </w:numPr>
      </w:pPr>
      <w:r w:rsidRPr="001A3A6F">
        <w:t xml:space="preserve">navazují na stejný pedagogický přístup </w:t>
      </w:r>
    </w:p>
    <w:p w14:paraId="70D46B80" w14:textId="77777777" w:rsidR="001A3A6F" w:rsidRPr="001A3A6F" w:rsidRDefault="001A3A6F" w:rsidP="001A3A6F">
      <w:pPr>
        <w:numPr>
          <w:ilvl w:val="0"/>
          <w:numId w:val="3"/>
        </w:numPr>
      </w:pPr>
      <w:r w:rsidRPr="001A3A6F">
        <w:t xml:space="preserve">prožívají méně stresu při změnách </w:t>
      </w:r>
    </w:p>
    <w:p w14:paraId="202CF2BB" w14:textId="77777777" w:rsidR="001A3A6F" w:rsidRDefault="001A3A6F" w:rsidP="001A3A6F">
      <w:r w:rsidRPr="001A3A6F">
        <w:t xml:space="preserve">Mohou tak vyrůstat v jednom prostředí od 2 let až do nástupu do základní školy. </w:t>
      </w:r>
    </w:p>
    <w:p w14:paraId="1314293A" w14:textId="077E4C8C" w:rsidR="00452D3B" w:rsidRPr="001A3A6F" w:rsidRDefault="00452D3B" w:rsidP="001A3A6F">
      <w:r w:rsidRPr="001A3A6F">
        <w:t>Dětská skupina bude úzce spolupracovat s mateřskou školou</w:t>
      </w:r>
    </w:p>
    <w:p w14:paraId="0D281BC0" w14:textId="4ABD336C" w:rsidR="001A3A6F" w:rsidRPr="001A3A6F" w:rsidRDefault="00000000" w:rsidP="001A3A6F">
      <w:r>
        <w:pict w14:anchorId="02B5D5A6">
          <v:rect id="_x0000_i1029" style="width:0;height:1.5pt" o:hralign="center" o:hrstd="t" o:hr="t" fillcolor="#a0a0a0" stroked="f"/>
        </w:pict>
      </w:r>
    </w:p>
    <w:p w14:paraId="56BD4E25" w14:textId="77777777" w:rsidR="001A3A6F" w:rsidRPr="001A3A6F" w:rsidRDefault="001A3A6F" w:rsidP="001A3A6F">
      <w:pPr>
        <w:rPr>
          <w:b/>
          <w:bCs/>
        </w:rPr>
      </w:pPr>
      <w:r w:rsidRPr="001A3A6F">
        <w:rPr>
          <w:rFonts w:ascii="Segoe UI Emoji" w:hAnsi="Segoe UI Emoji" w:cs="Segoe UI Emoji"/>
          <w:b/>
          <w:bCs/>
        </w:rPr>
        <w:t>💛</w:t>
      </w:r>
      <w:r w:rsidRPr="001A3A6F">
        <w:rPr>
          <w:b/>
          <w:bCs/>
        </w:rPr>
        <w:t xml:space="preserve"> Naše poslání</w:t>
      </w:r>
    </w:p>
    <w:p w14:paraId="376BC087" w14:textId="06B50D63" w:rsidR="001A3A6F" w:rsidRPr="001A3A6F" w:rsidRDefault="001A3A6F" w:rsidP="001A3A6F">
      <w:r w:rsidRPr="001A3A6F">
        <w:t>Chceme, aby se u nás děti cítily bezpečně, spokojeně</w:t>
      </w:r>
      <w:r w:rsidR="00452D3B">
        <w:t xml:space="preserve">. </w:t>
      </w:r>
      <w:r w:rsidRPr="001A3A6F">
        <w:br/>
        <w:t>Zároveň chceme být oporou pro rodiče v náročném období návratu do práce či studia.</w:t>
      </w:r>
    </w:p>
    <w:p w14:paraId="3BC5C1C7" w14:textId="77777777" w:rsidR="001A3A6F" w:rsidRPr="001A3A6F" w:rsidRDefault="001A3A6F" w:rsidP="001A3A6F">
      <w:r w:rsidRPr="001A3A6F">
        <w:t>Dětská skupina Škatulka je místem, kde:</w:t>
      </w:r>
    </w:p>
    <w:p w14:paraId="2CA7B4C1" w14:textId="77777777" w:rsidR="001A3A6F" w:rsidRPr="001A3A6F" w:rsidRDefault="001A3A6F" w:rsidP="001A3A6F">
      <w:pPr>
        <w:numPr>
          <w:ilvl w:val="0"/>
          <w:numId w:val="5"/>
        </w:numPr>
      </w:pPr>
      <w:r w:rsidRPr="001A3A6F">
        <w:t xml:space="preserve">respektujeme individuální tempo dítěte </w:t>
      </w:r>
    </w:p>
    <w:p w14:paraId="38CE1233" w14:textId="77777777" w:rsidR="001A3A6F" w:rsidRPr="001A3A6F" w:rsidRDefault="001A3A6F" w:rsidP="001A3A6F">
      <w:pPr>
        <w:numPr>
          <w:ilvl w:val="0"/>
          <w:numId w:val="5"/>
        </w:numPr>
      </w:pPr>
      <w:r w:rsidRPr="001A3A6F">
        <w:t xml:space="preserve">podporujeme jeho přirozený vývoj </w:t>
      </w:r>
    </w:p>
    <w:p w14:paraId="549D104F" w14:textId="77777777" w:rsidR="001A3A6F" w:rsidRPr="001A3A6F" w:rsidRDefault="001A3A6F" w:rsidP="001A3A6F">
      <w:pPr>
        <w:numPr>
          <w:ilvl w:val="0"/>
          <w:numId w:val="5"/>
        </w:numPr>
      </w:pPr>
      <w:r w:rsidRPr="001A3A6F">
        <w:t xml:space="preserve">budujeme první vztahy mimo rodinu </w:t>
      </w:r>
    </w:p>
    <w:p w14:paraId="2887821D" w14:textId="77777777" w:rsidR="001A3A6F" w:rsidRPr="001A3A6F" w:rsidRDefault="00000000" w:rsidP="001A3A6F">
      <w:r>
        <w:pict w14:anchorId="55B3EDD0">
          <v:rect id="_x0000_i1030" style="width:0;height:1.5pt" o:hralign="center" o:hrstd="t" o:hr="t" fillcolor="#a0a0a0" stroked="f"/>
        </w:pict>
      </w:r>
    </w:p>
    <w:p w14:paraId="71975D16" w14:textId="437F2116" w:rsidR="001A3A6F" w:rsidRPr="001A3A6F" w:rsidRDefault="001A3A6F" w:rsidP="001A3A6F">
      <w:r w:rsidRPr="001A3A6F">
        <w:t xml:space="preserve">V případě dotazů se </w:t>
      </w:r>
      <w:r>
        <w:t xml:space="preserve">neváhejte obrátit </w:t>
      </w:r>
      <w:r w:rsidRPr="001A3A6F">
        <w:t xml:space="preserve">na </w:t>
      </w:r>
      <w:r w:rsidR="00B643F5">
        <w:t xml:space="preserve">jednatelku s.r.o., </w:t>
      </w:r>
      <w:r>
        <w:t xml:space="preserve">ředitelku MŠ a DS Bc. Michaelu Vojtíškovou. </w:t>
      </w:r>
      <w:r w:rsidRPr="001A3A6F">
        <w:br/>
        <w:t xml:space="preserve">Těšíme se na spolupráci s Vámi i Vašimi dětmi </w:t>
      </w:r>
      <w:r w:rsidRPr="001A3A6F">
        <w:rPr>
          <w:rFonts w:ascii="Segoe UI Emoji" w:hAnsi="Segoe UI Emoji" w:cs="Segoe UI Emoji"/>
        </w:rPr>
        <w:t>🌿</w:t>
      </w:r>
    </w:p>
    <w:p w14:paraId="14359E24" w14:textId="77777777" w:rsidR="006A3601" w:rsidRDefault="006A3601"/>
    <w:sectPr w:rsidR="006A36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7C17" w14:textId="77777777" w:rsidR="00694FB8" w:rsidRDefault="00694FB8" w:rsidP="00452D3B">
      <w:pPr>
        <w:spacing w:after="0" w:line="240" w:lineRule="auto"/>
      </w:pPr>
      <w:r>
        <w:separator/>
      </w:r>
    </w:p>
  </w:endnote>
  <w:endnote w:type="continuationSeparator" w:id="0">
    <w:p w14:paraId="4D1EA644" w14:textId="77777777" w:rsidR="00694FB8" w:rsidRDefault="00694FB8" w:rsidP="0045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CFE1" w14:textId="77777777" w:rsidR="00694FB8" w:rsidRDefault="00694FB8" w:rsidP="00452D3B">
      <w:pPr>
        <w:spacing w:after="0" w:line="240" w:lineRule="auto"/>
      </w:pPr>
      <w:r>
        <w:separator/>
      </w:r>
    </w:p>
  </w:footnote>
  <w:footnote w:type="continuationSeparator" w:id="0">
    <w:p w14:paraId="1C0894C0" w14:textId="77777777" w:rsidR="00694FB8" w:rsidRDefault="00694FB8" w:rsidP="0045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6C96" w14:textId="6E9B50F6" w:rsidR="00452D3B" w:rsidRDefault="00452D3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BBB3F" wp14:editId="3010A82B">
          <wp:simplePos x="0" y="0"/>
          <wp:positionH relativeFrom="margin">
            <wp:posOffset>5803900</wp:posOffset>
          </wp:positionH>
          <wp:positionV relativeFrom="paragraph">
            <wp:posOffset>-309880</wp:posOffset>
          </wp:positionV>
          <wp:extent cx="641350" cy="6413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41FD78" wp14:editId="4481423A">
          <wp:simplePos x="0" y="0"/>
          <wp:positionH relativeFrom="margin">
            <wp:posOffset>-842645</wp:posOffset>
          </wp:positionH>
          <wp:positionV relativeFrom="paragraph">
            <wp:posOffset>-436880</wp:posOffset>
          </wp:positionV>
          <wp:extent cx="1365250" cy="910167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10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4045"/>
    <w:multiLevelType w:val="multilevel"/>
    <w:tmpl w:val="C5B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5FB3"/>
    <w:multiLevelType w:val="multilevel"/>
    <w:tmpl w:val="231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0787D"/>
    <w:multiLevelType w:val="multilevel"/>
    <w:tmpl w:val="691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F0FA5"/>
    <w:multiLevelType w:val="multilevel"/>
    <w:tmpl w:val="D4D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97F30"/>
    <w:multiLevelType w:val="multilevel"/>
    <w:tmpl w:val="3D4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595942">
    <w:abstractNumId w:val="1"/>
  </w:num>
  <w:num w:numId="2" w16cid:durableId="298002410">
    <w:abstractNumId w:val="2"/>
  </w:num>
  <w:num w:numId="3" w16cid:durableId="326442809">
    <w:abstractNumId w:val="3"/>
  </w:num>
  <w:num w:numId="4" w16cid:durableId="1169177019">
    <w:abstractNumId w:val="0"/>
  </w:num>
  <w:num w:numId="5" w16cid:durableId="172771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6F"/>
    <w:rsid w:val="0006185D"/>
    <w:rsid w:val="000C1711"/>
    <w:rsid w:val="00150F08"/>
    <w:rsid w:val="001A3A6F"/>
    <w:rsid w:val="00402952"/>
    <w:rsid w:val="00452D3B"/>
    <w:rsid w:val="00462E73"/>
    <w:rsid w:val="005E385E"/>
    <w:rsid w:val="00694FB8"/>
    <w:rsid w:val="006A3601"/>
    <w:rsid w:val="0087361C"/>
    <w:rsid w:val="008D7B7E"/>
    <w:rsid w:val="00B00247"/>
    <w:rsid w:val="00B643F5"/>
    <w:rsid w:val="00C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567A"/>
  <w15:chartTrackingRefBased/>
  <w15:docId w15:val="{DE431205-7C92-4200-B1E0-26988A21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3A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3A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3A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3A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3A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3A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3A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3A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3A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3A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3A6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5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D3B"/>
  </w:style>
  <w:style w:type="paragraph" w:styleId="Zpat">
    <w:name w:val="footer"/>
    <w:basedOn w:val="Normln"/>
    <w:link w:val="ZpatChar"/>
    <w:uiPriority w:val="99"/>
    <w:unhideWhenUsed/>
    <w:rsid w:val="0045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MichaelaVojtiskova</dc:creator>
  <cp:keywords/>
  <dc:description/>
  <cp:lastModifiedBy>MichaelaVojtiskova</cp:lastModifiedBy>
  <cp:revision>4</cp:revision>
  <dcterms:created xsi:type="dcterms:W3CDTF">2026-04-30T11:20:00Z</dcterms:created>
  <dcterms:modified xsi:type="dcterms:W3CDTF">2026-05-12T13:11:00Z</dcterms:modified>
</cp:coreProperties>
</file>